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01CD1" w:rsidRDefault="00C01CD1" w:rsidP="00C01CD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01BBD" w:rsidRPr="00401BBD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401BBD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01BBD" w:rsidRPr="00401BBD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01BBD"/>
    <w:rsid w:val="00430466"/>
    <w:rsid w:val="00430EC0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01CD1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2023-12-27T12:51:00Z</dcterms:modified>
</cp:coreProperties>
</file>